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BA56" w14:textId="77777777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>Wydawnictwo Dwie Siostry – zapowiedź wydawnicza</w:t>
      </w:r>
    </w:p>
    <w:p w14:paraId="61CA5779" w14:textId="6F1D5B7E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Premiera: </w:t>
      </w:r>
      <w:r w:rsidR="001C327B">
        <w:rPr>
          <w:rFonts w:ascii="Calibri" w:eastAsia="Times New Roman" w:hAnsi="Calibri" w:cs="Arial"/>
          <w:b/>
          <w:sz w:val="28"/>
          <w:szCs w:val="28"/>
          <w:lang w:eastAsia="ar-SA"/>
        </w:rPr>
        <w:t>1</w:t>
      </w:r>
      <w:r w:rsidR="00BD0CD1">
        <w:rPr>
          <w:rFonts w:ascii="Calibri" w:eastAsia="Times New Roman" w:hAnsi="Calibri" w:cs="Arial"/>
          <w:b/>
          <w:sz w:val="28"/>
          <w:szCs w:val="28"/>
          <w:lang w:eastAsia="ar-SA"/>
        </w:rPr>
        <w:t>3</w:t>
      </w:r>
      <w:r w:rsidR="001C327B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września</w:t>
      </w: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2023</w:t>
      </w:r>
    </w:p>
    <w:p w14:paraId="2A8A9BD1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88791E" w14:textId="77777777" w:rsidR="00860EBC" w:rsidRPr="00860EBC" w:rsidRDefault="00860EBC" w:rsidP="00860EBC">
      <w:pPr>
        <w:tabs>
          <w:tab w:val="left" w:pos="1352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860EBC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689B45B8" w14:textId="1A657E34" w:rsidR="00860EBC" w:rsidRPr="00860EBC" w:rsidRDefault="00187953" w:rsidP="00860EBC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„</w:t>
      </w:r>
      <w:r w:rsidR="00860EBC" w:rsidRPr="00860EBC"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 xml:space="preserve">Bułeczka </w:t>
      </w:r>
      <w:r w:rsidR="001C327B"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kocha się bać</w:t>
      </w:r>
      <w:r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“</w:t>
      </w:r>
    </w:p>
    <w:p w14:paraId="27CE8B2C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Arial"/>
          <w:sz w:val="24"/>
          <w:szCs w:val="20"/>
          <w:lang w:eastAsia="pl-PL"/>
        </w:rPr>
      </w:pPr>
      <w:r w:rsidRPr="00860EBC">
        <w:rPr>
          <w:rFonts w:ascii="Calibri" w:eastAsia="Times New Roman" w:hAnsi="Calibri" w:cs="Arial"/>
          <w:sz w:val="24"/>
          <w:szCs w:val="20"/>
          <w:lang w:eastAsia="pl-PL"/>
        </w:rPr>
        <w:t xml:space="preserve">tekst: Sara </w:t>
      </w:r>
      <w:proofErr w:type="spellStart"/>
      <w:r w:rsidRPr="00860EBC">
        <w:rPr>
          <w:rFonts w:ascii="Calibri" w:eastAsia="Times New Roman" w:hAnsi="Calibri" w:cs="Arial"/>
          <w:sz w:val="24"/>
          <w:szCs w:val="20"/>
          <w:lang w:eastAsia="pl-PL"/>
        </w:rPr>
        <w:t>Ohlsson</w:t>
      </w:r>
      <w:proofErr w:type="spellEnd"/>
    </w:p>
    <w:p w14:paraId="39BDDCF8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ilustracje: </w:t>
      </w:r>
      <w:proofErr w:type="spellStart"/>
      <w:r w:rsidRPr="00860EBC">
        <w:rPr>
          <w:rFonts w:ascii="Calibri" w:eastAsia="Times New Roman" w:hAnsi="Calibri" w:cs="Times New Roman"/>
          <w:bCs/>
          <w:sz w:val="24"/>
          <w:szCs w:val="24"/>
          <w:lang w:eastAsia="ar-SA"/>
        </w:rPr>
        <w:t>Lisen</w:t>
      </w:r>
      <w:proofErr w:type="spellEnd"/>
      <w:r w:rsidRPr="00860EBC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860EBC">
        <w:rPr>
          <w:rFonts w:ascii="Calibri" w:eastAsia="Times New Roman" w:hAnsi="Calibri" w:cs="Times New Roman"/>
          <w:bCs/>
          <w:sz w:val="24"/>
          <w:szCs w:val="24"/>
          <w:lang w:eastAsia="ar-SA"/>
        </w:rPr>
        <w:t>Adbåge</w:t>
      </w:r>
      <w:proofErr w:type="spellEnd"/>
    </w:p>
    <w:p w14:paraId="43D2E298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tłumaczenie: Anna Czernow</w:t>
      </w:r>
    </w:p>
    <w:p w14:paraId="0C4BCC85" w14:textId="50D8F4F4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seria: </w:t>
      </w:r>
      <w:r w:rsidR="00187953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Bułeczka</w:t>
      </w:r>
      <w:r w:rsidR="00187953"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14:paraId="15D30713" w14:textId="02630962" w:rsidR="00187953" w:rsidRPr="00860EBC" w:rsidRDefault="00187953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drawing>
          <wp:inline distT="0" distB="0" distL="0" distR="0" wp14:anchorId="3D23A868" wp14:editId="3E02387A">
            <wp:extent cx="2477701" cy="3133725"/>
            <wp:effectExtent l="0" t="0" r="0" b="0"/>
            <wp:docPr id="1609766692" name="Obraz 1" descr="Obraz zawierający tekst, kreskówka, clipart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766692" name="Obraz 1" descr="Obraz zawierający tekst, kreskówka, clipart, ilustracja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95" cy="314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13EB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Przedział wiekowy: 6+</w:t>
      </w:r>
    </w:p>
    <w:p w14:paraId="351C0B18" w14:textId="7B23BD9A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ISBN: </w:t>
      </w:r>
      <w:r w:rsidR="00E52DED" w:rsidRPr="00E52DED">
        <w:rPr>
          <w:rFonts w:ascii="Calibri" w:eastAsia="Times New Roman" w:hAnsi="Calibri" w:cs="Calibri"/>
          <w:sz w:val="24"/>
          <w:szCs w:val="24"/>
          <w:lang w:eastAsia="ar-SA"/>
        </w:rPr>
        <w:t>978-83-8150-480-5</w:t>
      </w:r>
    </w:p>
    <w:p w14:paraId="0FE260C7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Format: 15 x 20 cm </w:t>
      </w:r>
    </w:p>
    <w:p w14:paraId="7AA76996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Oprawa: twarda</w:t>
      </w:r>
    </w:p>
    <w:p w14:paraId="038AA1A6" w14:textId="7027CCAF" w:rsidR="00860EBC" w:rsidRPr="00860EBC" w:rsidRDefault="00860EBC" w:rsidP="00860EBC">
      <w:pPr>
        <w:spacing w:after="0" w:line="276" w:lineRule="auto"/>
        <w:rPr>
          <w:rFonts w:ascii="Calibri" w:eastAsia="Calibri" w:hAnsi="Calibri" w:cs="Calibri"/>
          <w:sz w:val="24"/>
          <w:szCs w:val="24"/>
          <w:lang w:val="cs-CZ" w:eastAsia="pl-PL"/>
        </w:rPr>
      </w:pPr>
      <w:r w:rsidRPr="00860EBC">
        <w:rPr>
          <w:rFonts w:ascii="Calibri" w:eastAsia="Calibri" w:hAnsi="Calibri" w:cs="Calibri"/>
          <w:sz w:val="24"/>
          <w:szCs w:val="24"/>
          <w:lang w:val="cs-CZ" w:eastAsia="pl-PL"/>
        </w:rPr>
        <w:t xml:space="preserve">Objętość: </w:t>
      </w:r>
      <w:r w:rsidR="005B2349">
        <w:rPr>
          <w:rFonts w:ascii="Calibri" w:eastAsia="Calibri" w:hAnsi="Calibri" w:cs="Calibri"/>
          <w:sz w:val="24"/>
          <w:szCs w:val="24"/>
          <w:lang w:val="cs-CZ" w:eastAsia="pl-PL"/>
        </w:rPr>
        <w:t>1</w:t>
      </w:r>
      <w:r w:rsidR="00A16DD1">
        <w:rPr>
          <w:rFonts w:ascii="Calibri" w:eastAsia="Calibri" w:hAnsi="Calibri" w:cs="Calibri"/>
          <w:sz w:val="24"/>
          <w:szCs w:val="24"/>
          <w:lang w:val="cs-CZ" w:eastAsia="pl-PL"/>
        </w:rPr>
        <w:t>0</w:t>
      </w:r>
      <w:r w:rsidR="005B2349">
        <w:rPr>
          <w:rFonts w:ascii="Calibri" w:eastAsia="Calibri" w:hAnsi="Calibri" w:cs="Calibri"/>
          <w:sz w:val="24"/>
          <w:szCs w:val="24"/>
          <w:lang w:val="cs-CZ" w:eastAsia="pl-PL"/>
        </w:rPr>
        <w:t xml:space="preserve">4 </w:t>
      </w:r>
      <w:r w:rsidRPr="00860EBC">
        <w:rPr>
          <w:rFonts w:ascii="Calibri" w:eastAsia="Calibri" w:hAnsi="Calibri" w:cs="Calibri"/>
          <w:sz w:val="24"/>
          <w:szCs w:val="24"/>
          <w:lang w:val="cs-CZ" w:eastAsia="pl-PL"/>
        </w:rPr>
        <w:t>str.</w:t>
      </w:r>
    </w:p>
    <w:p w14:paraId="7867FE0C" w14:textId="5A28D7FD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Termin wydania: </w:t>
      </w:r>
      <w:r w:rsidR="00E52DED">
        <w:rPr>
          <w:rFonts w:ascii="Calibri" w:eastAsia="Times New Roman" w:hAnsi="Calibri" w:cs="Calibri"/>
          <w:sz w:val="24"/>
          <w:szCs w:val="24"/>
          <w:lang w:eastAsia="ar-SA"/>
        </w:rPr>
        <w:t xml:space="preserve">13 września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2023</w:t>
      </w:r>
    </w:p>
    <w:p w14:paraId="4889FAA9" w14:textId="4D396E65" w:rsid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Cena: 3</w:t>
      </w:r>
      <w:r w:rsidR="00814DA4">
        <w:rPr>
          <w:rFonts w:ascii="Calibri" w:eastAsia="Times New Roman" w:hAnsi="Calibri" w:cs="Calibri"/>
          <w:sz w:val="24"/>
          <w:szCs w:val="24"/>
          <w:lang w:eastAsia="ar-SA"/>
        </w:rPr>
        <w:t>9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,90 zł (w tym 5% VAT)</w:t>
      </w:r>
    </w:p>
    <w:p w14:paraId="02F7F361" w14:textId="77777777" w:rsidR="009B7749" w:rsidRPr="00860EBC" w:rsidRDefault="009B7749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3628937" w14:textId="77777777" w:rsidR="00814DA4" w:rsidRPr="00860EBC" w:rsidRDefault="00814DA4" w:rsidP="00860EB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706ECD95" w14:textId="1AFF10EA" w:rsidR="005B2349" w:rsidRDefault="005B2349" w:rsidP="005B2349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5B234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Strach miewa wielkie oczy. Ale jak sobie z nim poradzić? Szósty tom przygód rezolutnej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i </w:t>
      </w:r>
      <w:r w:rsidR="001365C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przebojowej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5B234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dziewczynki.</w:t>
      </w:r>
    </w:p>
    <w:p w14:paraId="6037A209" w14:textId="77777777" w:rsidR="008D18AE" w:rsidRPr="005B2349" w:rsidRDefault="008D18AE" w:rsidP="005B2349">
      <w:pPr>
        <w:spacing w:after="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20753654" w14:textId="4A3208E5" w:rsidR="005B2349" w:rsidRDefault="00472CB6" w:rsidP="00860EBC">
      <w:pPr>
        <w:spacing w:after="0" w:line="276" w:lineRule="auto"/>
        <w:rPr>
          <w:rStyle w:val="ui-provider"/>
        </w:rPr>
      </w:pPr>
      <w:r>
        <w:rPr>
          <w:rStyle w:val="ui-provider"/>
        </w:rPr>
        <w:t xml:space="preserve">Nocowanie u babci jest bardzo ekscytujące! Można tam robić tyle </w:t>
      </w:r>
      <w:proofErr w:type="gramStart"/>
      <w:r w:rsidR="007014FB">
        <w:rPr>
          <w:rStyle w:val="ui-provider"/>
        </w:rPr>
        <w:t>fajnych</w:t>
      </w:r>
      <w:proofErr w:type="gramEnd"/>
      <w:r>
        <w:rPr>
          <w:rStyle w:val="ui-provider"/>
        </w:rPr>
        <w:t xml:space="preserve"> rzeczy! Bułeczka razem z Ester i nowym </w:t>
      </w:r>
      <w:proofErr w:type="gramStart"/>
      <w:r w:rsidR="007014FB">
        <w:rPr>
          <w:rStyle w:val="ui-provider"/>
        </w:rPr>
        <w:t>kumplem</w:t>
      </w:r>
      <w:proofErr w:type="gramEnd"/>
      <w:r w:rsidR="007014FB">
        <w:rPr>
          <w:rStyle w:val="ui-provider"/>
        </w:rPr>
        <w:t xml:space="preserve"> </w:t>
      </w:r>
      <w:proofErr w:type="spellStart"/>
      <w:r w:rsidR="007014FB">
        <w:rPr>
          <w:rStyle w:val="ui-provider"/>
        </w:rPr>
        <w:t>Frassem</w:t>
      </w:r>
      <w:proofErr w:type="spellEnd"/>
      <w:r>
        <w:rPr>
          <w:rStyle w:val="ui-provider"/>
        </w:rPr>
        <w:t xml:space="preserve"> planują wymyślać piosenki, szukać skarbów, malować potwory na ścianach, a na koniec opowiadać historie o duchach i innych okropnościach. Ale co zrobić, kiedy po świetnej zabawie, w środku nocy, wszystko to staje się nagle ZBYT straszne?</w:t>
      </w:r>
    </w:p>
    <w:p w14:paraId="6EFA957B" w14:textId="77777777" w:rsidR="00472CB6" w:rsidRPr="005B2349" w:rsidRDefault="00472CB6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D338D1" w14:textId="2DA14F8A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Seria książek o Bułeczce to pełna subtelnego poczucia humoru rodzinna lektura o radości czerpanej z codziennych chwil i bycia razem. Dziecięca narratorka ujmująco wprowadza czytelnika w swój świat, w którym dzięki mamie i babci panują miłość, bliskość i poczucie bezpieczeństwa.</w:t>
      </w:r>
    </w:p>
    <w:p w14:paraId="6B377155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903A7B0" w14:textId="1AF05B0F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Polecamy także pozostałe tomy przygód Bułeczki: „Bułeczka rządzi!”, „Bułeczka ratuje świat”, „Bułeczka i miłość”</w:t>
      </w:r>
      <w:r w:rsidR="005B2349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 „Bułeczka ma tajemnicę”</w:t>
      </w:r>
      <w:r w:rsidR="005B2349">
        <w:rPr>
          <w:rFonts w:ascii="Calibri" w:eastAsia="Times New Roman" w:hAnsi="Calibri" w:cs="Calibri"/>
          <w:sz w:val="24"/>
          <w:szCs w:val="24"/>
          <w:lang w:eastAsia="ar-SA"/>
        </w:rPr>
        <w:t xml:space="preserve"> oraz „Bułeczka poznaje Bułeczkę”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6C6ADC8C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A9BC8F0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578968D" w14:textId="0AC5D1B2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Sara </w:t>
      </w:r>
      <w:proofErr w:type="spellStart"/>
      <w:r w:rsidRPr="00860EBC">
        <w:rPr>
          <w:rFonts w:ascii="Calibri" w:eastAsia="Times New Roman" w:hAnsi="Calibri" w:cs="Calibri"/>
          <w:b/>
          <w:sz w:val="24"/>
          <w:szCs w:val="24"/>
          <w:lang w:eastAsia="ar-SA"/>
        </w:rPr>
        <w:t>Ohlsson</w:t>
      </w:r>
      <w:proofErr w:type="spellEnd"/>
      <w:r w:rsidRPr="00860EBC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(ur. 1977) – szwedzka autorka książek dla dzieci i młodzieży. Zadebiutowała w 2011 roku powieścią młodzieżową. Współpracowniczka kanału dziecięcego szwedzkiej telewizji. W 2018 roku wydała pierwszy z pięciu tomów serii o Bułeczce. Mieszka w Sztokholmie. </w:t>
      </w:r>
    </w:p>
    <w:p w14:paraId="1E346043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A5DB74A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lang w:eastAsia="ar-SA"/>
        </w:rPr>
      </w:pPr>
      <w:proofErr w:type="spellStart"/>
      <w:r w:rsidRPr="00860EBC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Lisen</w:t>
      </w:r>
      <w:proofErr w:type="spellEnd"/>
      <w:r w:rsidRPr="00860EBC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860EBC">
        <w:rPr>
          <w:rFonts w:ascii="Calibri" w:eastAsia="Times New Roman" w:hAnsi="Calibri" w:cs="Times New Roman"/>
          <w:b/>
          <w:bCs/>
          <w:sz w:val="24"/>
          <w:szCs w:val="24"/>
          <w:lang w:eastAsia="ar-SA"/>
        </w:rPr>
        <w:t>Adbåge</w:t>
      </w:r>
      <w:proofErr w:type="spellEnd"/>
      <w:r w:rsidRPr="00860EBC">
        <w:rPr>
          <w:rFonts w:ascii="Calibri" w:eastAsia="Times New Roman" w:hAnsi="Calibri" w:cs="Times New Roman"/>
          <w:bCs/>
          <w:sz w:val="24"/>
          <w:szCs w:val="24"/>
          <w:lang w:eastAsia="ar-SA"/>
        </w:rPr>
        <w:t xml:space="preserve"> (ur. 1982) – szwedzka autorka książek dla dzieci, autorka komiksów i ilustratorka. Pierwszą książkę dla dzieci opublikowała w 2000 roku. Od tego czasu napisała i zilustrowała kilka własnych książek, współpracuje też z innymi autorami. M</w:t>
      </w:r>
      <w:r w:rsidRPr="00860EBC">
        <w:rPr>
          <w:rFonts w:ascii="Calibri" w:eastAsia="Times New Roman" w:hAnsi="Calibri" w:cs="Calibri"/>
          <w:sz w:val="24"/>
          <w:lang w:eastAsia="ar-SA"/>
        </w:rPr>
        <w:t>ieszka w Göteborgu</w:t>
      </w:r>
      <w:r w:rsidRPr="00860EBC">
        <w:rPr>
          <w:rFonts w:ascii="Calibri" w:eastAsia="Times New Roman" w:hAnsi="Calibri" w:cs="Calibri"/>
          <w:lang w:eastAsia="ar-SA"/>
        </w:rPr>
        <w:t>.</w:t>
      </w:r>
    </w:p>
    <w:p w14:paraId="584D80A0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F0E9EF5" w14:textId="0AB45238" w:rsidR="00CC4660" w:rsidRPr="00236A22" w:rsidRDefault="00860EBC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60EBC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Anna Maria Czernow</w:t>
      </w:r>
      <w:r w:rsidRPr="00860EBC">
        <w:rPr>
          <w:rFonts w:ascii="Calibri" w:eastAsia="Times New Roman" w:hAnsi="Calibri" w:cs="Calibri"/>
          <w:sz w:val="24"/>
          <w:szCs w:val="24"/>
          <w:lang w:eastAsia="ar-SA"/>
        </w:rPr>
        <w:t xml:space="preserve"> – tłumaczka z języka szwedzkiego. Literaturoznawczyni, badaczka literatury dla dzieci i młodzieży, autorka wielu artykułów naukowych, publikowanych w tomach zbiorowych i czasopismach branżowych w kraju i za granicą. Od 2015 roku prezeska Polskiej Sekcji IBBY.</w:t>
      </w:r>
    </w:p>
    <w:sectPr w:rsidR="00CC4660" w:rsidRPr="00236A22" w:rsidSect="003350DE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AC51" w14:textId="77777777" w:rsidR="00F57502" w:rsidRDefault="00F57502">
      <w:pPr>
        <w:spacing w:after="0" w:line="240" w:lineRule="auto"/>
      </w:pPr>
      <w:r>
        <w:separator/>
      </w:r>
    </w:p>
  </w:endnote>
  <w:endnote w:type="continuationSeparator" w:id="0">
    <w:p w14:paraId="11AD03B5" w14:textId="77777777" w:rsidR="00F57502" w:rsidRDefault="00F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B24C" w14:textId="29C4EA73" w:rsidR="00FC1D0D" w:rsidRPr="000D2E4B" w:rsidRDefault="00B30DE4" w:rsidP="005232C3">
    <w:pPr>
      <w:spacing w:after="0"/>
      <w:jc w:val="center"/>
      <w:rPr>
        <w:rFonts w:cs="Arial"/>
        <w:sz w:val="18"/>
        <w:szCs w:val="18"/>
      </w:rPr>
    </w:pPr>
    <w:r w:rsidRPr="000D2E4B">
      <w:rPr>
        <w:rFonts w:cs="Arial"/>
        <w:sz w:val="18"/>
        <w:szCs w:val="18"/>
      </w:rPr>
      <w:t>Wydawnictwo Dwie Siostry</w:t>
    </w:r>
    <w:r>
      <w:rPr>
        <w:rFonts w:cs="Arial"/>
        <w:sz w:val="18"/>
        <w:szCs w:val="18"/>
      </w:rPr>
      <w:t xml:space="preserve"> Sp. z o.o.</w:t>
    </w:r>
    <w:r w:rsidRPr="000D2E4B">
      <w:rPr>
        <w:rFonts w:cs="Arial"/>
        <w:sz w:val="18"/>
        <w:szCs w:val="18"/>
      </w:rPr>
      <w:t>, al. 3 Maja 2 m. 183, 00-391 Warszawa</w:t>
    </w:r>
  </w:p>
  <w:p w14:paraId="4B69E054" w14:textId="77777777" w:rsidR="00FC1D0D" w:rsidRPr="000D2E4B" w:rsidRDefault="00B30DE4" w:rsidP="005232C3">
    <w:pPr>
      <w:spacing w:after="0"/>
      <w:jc w:val="center"/>
    </w:pPr>
    <w:r w:rsidRPr="000D2E4B">
      <w:rPr>
        <w:rFonts w:cs="Arial"/>
        <w:sz w:val="18"/>
        <w:szCs w:val="18"/>
        <w:lang w:val="de-DE"/>
      </w:rPr>
      <w:t>tel. 22 618 25 30, k.domanska@wydawnictwodwiesiostry.pl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97C3" w14:textId="77777777" w:rsidR="00F57502" w:rsidRDefault="00F57502">
      <w:pPr>
        <w:spacing w:after="0" w:line="240" w:lineRule="auto"/>
      </w:pPr>
      <w:r>
        <w:separator/>
      </w:r>
    </w:p>
  </w:footnote>
  <w:footnote w:type="continuationSeparator" w:id="0">
    <w:p w14:paraId="00CB14A6" w14:textId="77777777" w:rsidR="00F57502" w:rsidRDefault="00F5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7C2" w14:textId="1324D940" w:rsidR="00FC1D0D" w:rsidRDefault="00860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7F46CA" wp14:editId="59D9C9F0">
          <wp:simplePos x="0" y="0"/>
          <wp:positionH relativeFrom="column">
            <wp:posOffset>-906145</wp:posOffset>
          </wp:positionH>
          <wp:positionV relativeFrom="paragraph">
            <wp:posOffset>-430530</wp:posOffset>
          </wp:positionV>
          <wp:extent cx="5760720" cy="756920"/>
          <wp:effectExtent l="0" t="0" r="0" b="5080"/>
          <wp:wrapNone/>
          <wp:docPr id="3" name="Obraz 3" descr="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C"/>
    <w:rsid w:val="000C2A14"/>
    <w:rsid w:val="00116B5C"/>
    <w:rsid w:val="001365C3"/>
    <w:rsid w:val="00147233"/>
    <w:rsid w:val="00187953"/>
    <w:rsid w:val="001C327B"/>
    <w:rsid w:val="002155FD"/>
    <w:rsid w:val="00236A22"/>
    <w:rsid w:val="002D758F"/>
    <w:rsid w:val="002F697F"/>
    <w:rsid w:val="00313065"/>
    <w:rsid w:val="00326759"/>
    <w:rsid w:val="0038596C"/>
    <w:rsid w:val="00385FBD"/>
    <w:rsid w:val="003861A5"/>
    <w:rsid w:val="003F0751"/>
    <w:rsid w:val="00472CB6"/>
    <w:rsid w:val="004A3ECF"/>
    <w:rsid w:val="005B2349"/>
    <w:rsid w:val="005E2EAA"/>
    <w:rsid w:val="006E5E32"/>
    <w:rsid w:val="006F72F8"/>
    <w:rsid w:val="007014FB"/>
    <w:rsid w:val="0072050D"/>
    <w:rsid w:val="007402FF"/>
    <w:rsid w:val="00741EDF"/>
    <w:rsid w:val="00745FFF"/>
    <w:rsid w:val="00755582"/>
    <w:rsid w:val="00761A97"/>
    <w:rsid w:val="007F7E18"/>
    <w:rsid w:val="00814DA4"/>
    <w:rsid w:val="00860EBC"/>
    <w:rsid w:val="00886271"/>
    <w:rsid w:val="008B268E"/>
    <w:rsid w:val="008D18AE"/>
    <w:rsid w:val="008D434B"/>
    <w:rsid w:val="008E0557"/>
    <w:rsid w:val="008F6847"/>
    <w:rsid w:val="00900C3A"/>
    <w:rsid w:val="00927B2A"/>
    <w:rsid w:val="00957F98"/>
    <w:rsid w:val="0099364C"/>
    <w:rsid w:val="009B7749"/>
    <w:rsid w:val="009C689B"/>
    <w:rsid w:val="00A16DD1"/>
    <w:rsid w:val="00A40F5C"/>
    <w:rsid w:val="00B12AAC"/>
    <w:rsid w:val="00B30DE4"/>
    <w:rsid w:val="00B861CA"/>
    <w:rsid w:val="00BD0CD1"/>
    <w:rsid w:val="00BF391E"/>
    <w:rsid w:val="00C12DFC"/>
    <w:rsid w:val="00C25679"/>
    <w:rsid w:val="00C331C9"/>
    <w:rsid w:val="00CC4660"/>
    <w:rsid w:val="00CF620A"/>
    <w:rsid w:val="00D12CB8"/>
    <w:rsid w:val="00D432A6"/>
    <w:rsid w:val="00D5662C"/>
    <w:rsid w:val="00DB2E53"/>
    <w:rsid w:val="00DF3077"/>
    <w:rsid w:val="00E23B4B"/>
    <w:rsid w:val="00E52DED"/>
    <w:rsid w:val="00E57075"/>
    <w:rsid w:val="00E70C92"/>
    <w:rsid w:val="00E8610C"/>
    <w:rsid w:val="00F57502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37"/>
  <w15:chartTrackingRefBased/>
  <w15:docId w15:val="{2EAE4EFC-B0B4-4C49-8BC1-308DEA4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EBC"/>
  </w:style>
  <w:style w:type="paragraph" w:styleId="Poprawka">
    <w:name w:val="Revision"/>
    <w:hidden/>
    <w:uiPriority w:val="99"/>
    <w:semiHidden/>
    <w:rsid w:val="0018795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5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F98"/>
  </w:style>
  <w:style w:type="character" w:customStyle="1" w:styleId="ui-provider">
    <w:name w:val="ui-provider"/>
    <w:basedOn w:val="Domylnaczcionkaakapitu"/>
    <w:rsid w:val="008D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5AB7270CCF24AA4B958A0C3A8B5F4" ma:contentTypeVersion="16" ma:contentTypeDescription="Create a new document." ma:contentTypeScope="" ma:versionID="2daa0c5bcf84c400bc92243339a79655">
  <xsd:schema xmlns:xsd="http://www.w3.org/2001/XMLSchema" xmlns:xs="http://www.w3.org/2001/XMLSchema" xmlns:p="http://schemas.microsoft.com/office/2006/metadata/properties" xmlns:ns2="dd396da5-8d8b-4634-96b3-90d4598bb167" xmlns:ns3="7151a47a-0133-4b82-85da-5e5fe5f17894" targetNamespace="http://schemas.microsoft.com/office/2006/metadata/properties" ma:root="true" ma:fieldsID="6233553c66689420511f001a7b240595" ns2:_="" ns3:_="">
    <xsd:import namespace="dd396da5-8d8b-4634-96b3-90d4598bb167"/>
    <xsd:import namespace="7151a47a-0133-4b82-85da-5e5fe5f17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a5-8d8b-4634-96b3-90d4598b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67d36-1659-408a-a7db-052376d04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a47a-0133-4b82-85da-5e5fe5f17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80ae-1e69-4756-82c2-74e6709b2014}" ma:internalName="TaxCatchAll" ma:showField="CatchAllData" ma:web="7151a47a-0133-4b82-85da-5e5fe5f17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a47a-0133-4b82-85da-5e5fe5f17894" xsi:nil="true"/>
    <lcf76f155ced4ddcb4097134ff3c332f xmlns="dd396da5-8d8b-4634-96b3-90d4598bb1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F9C213-359A-4D49-B0E2-1B0671862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96da5-8d8b-4634-96b3-90d4598bb167"/>
    <ds:schemaRef ds:uri="7151a47a-0133-4b82-85da-5e5fe5f17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87C45-6389-4C6D-AE6F-918B8110F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6BF46-C56A-43F6-AE28-F7EBEB6D0666}">
  <ds:schemaRefs>
    <ds:schemaRef ds:uri="http://schemas.microsoft.com/office/2006/metadata/properties"/>
    <ds:schemaRef ds:uri="http://schemas.microsoft.com/office/infopath/2007/PartnerControls"/>
    <ds:schemaRef ds:uri="7151a47a-0133-4b82-85da-5e5fe5f17894"/>
    <ds:schemaRef ds:uri="dd396da5-8d8b-4634-96b3-90d4598bb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Mirkowska</dc:creator>
  <cp:keywords/>
  <dc:description/>
  <cp:lastModifiedBy>Katarzyna Domańska</cp:lastModifiedBy>
  <cp:revision>17</cp:revision>
  <dcterms:created xsi:type="dcterms:W3CDTF">2023-05-24T12:28:00Z</dcterms:created>
  <dcterms:modified xsi:type="dcterms:W3CDTF">2023-06-30T14:28:00Z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0x0101003935AB7270CCF24AA4B958A0C3A8B5F4</vt:lpwstr>
  </property>
  <property fmtid="{D5CDD505-2E9C-101B-9397-08002B2CF9AE}" pid="3" name="MediaServiceImageTags">
    <vt:lpwstr/>
  </property>
  <property fmtid="{D5CDD505-2E9C-101B-9397-08002B2CF9AE}" pid="4" name="GrammarlyDocumentId">
    <vt:lpwstr>428d8294d73b891b8a2924563ffe9d6670d45c257c6bf9932d0dfd37d512aaa0</vt:lpwstr>
  </property>
</Properties>
</file>